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D1" w:rsidRPr="006206D1" w:rsidRDefault="006206D1" w:rsidP="006206D1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6206D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MODELO </w:t>
      </w:r>
      <w:r w:rsidRPr="006206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:rsidR="006206D1" w:rsidRPr="006206D1" w:rsidRDefault="006206D1" w:rsidP="006206D1">
      <w:pP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  <w:r w:rsidRPr="006206D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  <w:t>Solicitação de Isenção do Termo de Consentimento Livre e Esclarecido</w:t>
      </w:r>
    </w:p>
    <w:p w:rsidR="006206D1" w:rsidRPr="006206D1" w:rsidRDefault="006206D1" w:rsidP="006206D1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6206D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:rsidR="006206D1" w:rsidRPr="006206D1" w:rsidRDefault="006206D1" w:rsidP="006206D1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6206D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Referência</w:t>
      </w:r>
      <w:r w:rsidRPr="006206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: </w:t>
      </w:r>
      <w:r w:rsidRPr="006206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00"/>
          <w:lang w:eastAsia="pt-BR"/>
        </w:rPr>
        <w:t>[Tí</w:t>
      </w:r>
      <w:bookmarkStart w:id="0" w:name="_GoBack"/>
      <w:bookmarkEnd w:id="0"/>
      <w:r w:rsidRPr="006206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00"/>
          <w:lang w:eastAsia="pt-BR"/>
        </w:rPr>
        <w:t>tulo do projeto de pesquisa]</w:t>
      </w:r>
      <w:r w:rsidRPr="006206D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:rsidR="006206D1" w:rsidRPr="006206D1" w:rsidRDefault="006206D1" w:rsidP="006206D1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6206D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Pesquisador Responsável</w:t>
      </w:r>
      <w:r w:rsidRPr="006206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: </w:t>
      </w:r>
      <w:r w:rsidRPr="006206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00"/>
          <w:lang w:eastAsia="pt-BR"/>
        </w:rPr>
        <w:t>[Nome de pesquisador (a) responsável] </w:t>
      </w:r>
    </w:p>
    <w:p w:rsidR="006206D1" w:rsidRPr="006206D1" w:rsidRDefault="006206D1" w:rsidP="006206D1">
      <w:pPr>
        <w:shd w:val="clear" w:color="auto" w:fill="FFFFFF"/>
        <w:spacing w:line="330" w:lineRule="atLeast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6206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:rsidR="006206D1" w:rsidRPr="006206D1" w:rsidRDefault="006206D1" w:rsidP="006206D1">
      <w:pPr>
        <w:shd w:val="clear" w:color="auto" w:fill="FFFFFF"/>
        <w:spacing w:line="36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206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Ao Comitê de Ética em Pesquisa do Instituto INFECTOLOGIA EMÍLIO RIBAS – IIER: </w:t>
      </w:r>
    </w:p>
    <w:p w:rsidR="006206D1" w:rsidRPr="006206D1" w:rsidRDefault="006206D1" w:rsidP="006206D1">
      <w:pPr>
        <w:shd w:val="clear" w:color="auto" w:fill="FFFFFF"/>
        <w:spacing w:line="330" w:lineRule="atLeast"/>
        <w:ind w:firstLine="70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6206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Vimos por meio </w:t>
      </w:r>
      <w:proofErr w:type="gramStart"/>
      <w:r w:rsidRPr="006206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deste documento solicitar</w:t>
      </w:r>
      <w:proofErr w:type="gramEnd"/>
      <w:r w:rsidRPr="006206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a dispensa de obtenção de um Termo de Consentimento Livre e Esclarecido (TCLE) do projeto intitulado [</w:t>
      </w:r>
      <w:r w:rsidRPr="006206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00"/>
          <w:lang w:eastAsia="pt-BR"/>
        </w:rPr>
        <w:t>Título do estudo</w:t>
      </w:r>
      <w:r w:rsidRPr="006206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] proposto por[</w:t>
      </w:r>
      <w:r w:rsidRPr="006206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00"/>
          <w:lang w:eastAsia="pt-BR"/>
        </w:rPr>
        <w:t>Nome do(a) Pesquisador(a) Responsável</w:t>
      </w:r>
      <w:r w:rsidRPr="006206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] para os participantes [</w:t>
      </w:r>
      <w:r w:rsidRPr="006206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00"/>
          <w:lang w:eastAsia="pt-BR"/>
        </w:rPr>
        <w:t>falecidos</w:t>
      </w:r>
      <w:r w:rsidRPr="006206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][</w:t>
      </w:r>
      <w:r w:rsidRPr="006206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00"/>
          <w:lang w:eastAsia="pt-BR"/>
        </w:rPr>
        <w:t>e/ou</w:t>
      </w:r>
      <w:r w:rsidRPr="006206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][</w:t>
      </w:r>
      <w:r w:rsidRPr="006206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00"/>
          <w:lang w:eastAsia="pt-BR"/>
        </w:rPr>
        <w:t>sem possibilidades de contato (sem acompanhamento regular na instituição, sem endereço residencial válido e/ou sem contato telefônico após pelo menos três tentativas frustradas)</w:t>
      </w:r>
      <w:r w:rsidRPr="006206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], com base na Res. CNS 466/12 item IV.8 que contempla a dispensa do TCLE em situações de impossibilidade de obtenção do mesmo. </w:t>
      </w:r>
    </w:p>
    <w:p w:rsidR="006206D1" w:rsidRPr="006206D1" w:rsidRDefault="006206D1" w:rsidP="006206D1">
      <w:pPr>
        <w:shd w:val="clear" w:color="auto" w:fill="FFFFFF"/>
        <w:spacing w:line="330" w:lineRule="atLeast"/>
        <w:ind w:firstLine="70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6206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Ainda, a dispensa do uso de TCLE se fundamenta por ser um estudo observacional, analítico ou descritivo retrospectivo que contempla o uso de materiais biológicos coletados e armazenados como parte das rotinas institucionais, sem adição de riscos aos participantes de pesquisas ou prejuízos ao bem-estar dos mesmos. </w:t>
      </w:r>
    </w:p>
    <w:p w:rsidR="006206D1" w:rsidRPr="006206D1" w:rsidRDefault="006206D1" w:rsidP="006206D1">
      <w:pPr>
        <w:shd w:val="clear" w:color="auto" w:fill="FFFFFF"/>
        <w:spacing w:line="330" w:lineRule="atLeast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6206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            O investigador principal e demais colaboradores envolvidos no projeto acima se comprometem, individual e coletivamente, a utilizar os dados provenientes deste, apenas para os fins descritos e a cumprir todas as diretrizes e normas regulamentadoras descritas na Res. CNS Nº 466/12, e suas complementares, no que diz respeito ao sigilo e confidencialidade dos dados coletados. </w:t>
      </w:r>
    </w:p>
    <w:p w:rsidR="006206D1" w:rsidRPr="006206D1" w:rsidRDefault="006206D1" w:rsidP="006206D1">
      <w:pPr>
        <w:shd w:val="clear" w:color="auto" w:fill="FFFFFF"/>
        <w:spacing w:line="330" w:lineRule="atLeast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6206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:rsidR="006206D1" w:rsidRPr="006206D1" w:rsidRDefault="006206D1" w:rsidP="006206D1">
      <w:pPr>
        <w:shd w:val="clear" w:color="auto" w:fill="FFFFFF"/>
        <w:spacing w:line="330" w:lineRule="atLeast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6206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São Paulo, </w:t>
      </w:r>
      <w:r w:rsidRPr="006206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00"/>
          <w:lang w:eastAsia="pt-BR"/>
        </w:rPr>
        <w:t>[data</w:t>
      </w:r>
      <w:proofErr w:type="gramStart"/>
      <w:r w:rsidRPr="006206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00"/>
          <w:lang w:eastAsia="pt-BR"/>
        </w:rPr>
        <w:t>]</w:t>
      </w:r>
      <w:proofErr w:type="gramEnd"/>
      <w:r w:rsidRPr="006206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:rsidR="00437028" w:rsidRDefault="00437028"/>
    <w:sectPr w:rsidR="004370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D1"/>
    <w:rsid w:val="00437028"/>
    <w:rsid w:val="0062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2021-03-01T07:29:00Z</dcterms:created>
  <dcterms:modified xsi:type="dcterms:W3CDTF">2021-03-01T07:29:00Z</dcterms:modified>
</cp:coreProperties>
</file>